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BF48" w14:textId="514C589F" w:rsidR="00563668" w:rsidRDefault="00563668" w:rsidP="0056366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8F09BEF" wp14:editId="5A3F6BFB">
            <wp:simplePos x="0" y="0"/>
            <wp:positionH relativeFrom="margin">
              <wp:posOffset>1865630</wp:posOffset>
            </wp:positionH>
            <wp:positionV relativeFrom="paragraph">
              <wp:posOffset>-704850</wp:posOffset>
            </wp:positionV>
            <wp:extent cx="2194018" cy="92392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Georgia Technical College Log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01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3044C" w14:textId="4CBF03C4" w:rsidR="0092354A" w:rsidRDefault="00563668" w:rsidP="008B1796">
      <w:pPr>
        <w:jc w:val="center"/>
        <w:rPr>
          <w:b/>
          <w:u w:val="single"/>
        </w:rPr>
      </w:pPr>
      <w:r w:rsidRPr="00563668">
        <w:rPr>
          <w:b/>
          <w:u w:val="single"/>
        </w:rPr>
        <w:t>Dual Enrollment Waiver Agreement</w:t>
      </w:r>
    </w:p>
    <w:p w14:paraId="3376B3A5" w14:textId="7BEC63A3" w:rsidR="00563668" w:rsidRPr="00563668" w:rsidRDefault="00563668" w:rsidP="00563668">
      <w:r w:rsidRPr="00563668">
        <w:t xml:space="preserve">I understand that my student, ________________________, will be receiving credit hours not all of which may be eligible for Dual Enrollment funding available under Georgia law (HB 444). I acknowledge that I am responsible for keeping track of the number of credit hours attempted and/or earned by my student in the Dual Enrollment program. If my student exceeds the maximum number of credit hours available, I agree to pay all tuition, mandatory fees, and book costs that are not covered by the Dual Enrollment funding program out-of-pocket.     </w:t>
      </w:r>
    </w:p>
    <w:p w14:paraId="215BEF15" w14:textId="7CB4C09C" w:rsidR="00563668" w:rsidRPr="00563668" w:rsidRDefault="00563668" w:rsidP="00563668">
      <w:r>
        <w:t xml:space="preserve">Parent, please initial next to each statement: </w:t>
      </w:r>
    </w:p>
    <w:p w14:paraId="2EEBF3FA" w14:textId="6A17B48D" w:rsidR="00563668" w:rsidRDefault="00563668" w:rsidP="008B1796">
      <w:pPr>
        <w:spacing w:line="240" w:lineRule="auto"/>
      </w:pPr>
      <w:r w:rsidRPr="00563668">
        <w:rPr>
          <w:b/>
        </w:rPr>
        <w:t>______</w:t>
      </w:r>
      <w:r w:rsidRPr="00563668">
        <w:t xml:space="preserve"> I </w:t>
      </w:r>
      <w:r>
        <w:t>understand that HOPE Grant/ HOPE Career Grant does not pay for core classes taken beyond the Dual Enrollment credit hour cap</w:t>
      </w:r>
      <w:r w:rsidRPr="00563668">
        <w:t xml:space="preserve">. </w:t>
      </w:r>
      <w:r>
        <w:t xml:space="preserve">These core classes are subject to self-payment and are not covered under dual enrollment funding. </w:t>
      </w:r>
    </w:p>
    <w:p w14:paraId="2A767BD6" w14:textId="77777777" w:rsidR="008B1796" w:rsidRPr="00563668" w:rsidRDefault="008B1796" w:rsidP="008B1796">
      <w:pPr>
        <w:spacing w:line="240" w:lineRule="auto"/>
      </w:pPr>
    </w:p>
    <w:p w14:paraId="145C6172" w14:textId="18794AA4" w:rsidR="00563668" w:rsidRDefault="00563668" w:rsidP="008B1796">
      <w:pPr>
        <w:spacing w:line="240" w:lineRule="auto"/>
      </w:pPr>
      <w:r w:rsidRPr="00563668">
        <w:rPr>
          <w:b/>
        </w:rPr>
        <w:t>______</w:t>
      </w:r>
      <w:r w:rsidRPr="00563668">
        <w:t xml:space="preserve"> I understand that </w:t>
      </w:r>
      <w:r>
        <w:t xml:space="preserve">classes not offered in the course directory are subject to self- payment and are not covered under dual enrollment funding. </w:t>
      </w:r>
    </w:p>
    <w:p w14:paraId="00312FF4" w14:textId="4B2DD12F" w:rsidR="008B1796" w:rsidRDefault="008B1796" w:rsidP="008B1796">
      <w:pPr>
        <w:spacing w:line="240" w:lineRule="auto"/>
      </w:pPr>
      <w:r>
        <w:t>Approved Dual Enrollment courses eligible for Funding can be found here:</w:t>
      </w:r>
    </w:p>
    <w:p w14:paraId="37BEDE5A" w14:textId="77ED6A66" w:rsidR="008B1796" w:rsidRPr="00563668" w:rsidRDefault="008B1796" w:rsidP="008B1796">
      <w:pPr>
        <w:spacing w:line="240" w:lineRule="auto"/>
      </w:pPr>
      <w:r w:rsidRPr="008B1796">
        <w:t>https://www.gafutures.org/checs/dualenrollment/DECourseDirectory</w:t>
      </w:r>
    </w:p>
    <w:p w14:paraId="2CFB915E" w14:textId="77777777" w:rsidR="00563668" w:rsidRPr="00563668" w:rsidRDefault="00563668" w:rsidP="008B1796">
      <w:pPr>
        <w:spacing w:line="240" w:lineRule="auto"/>
      </w:pPr>
    </w:p>
    <w:p w14:paraId="4A048AEE" w14:textId="1DAB11A0" w:rsidR="00563668" w:rsidRDefault="00563668" w:rsidP="008B1796">
      <w:pPr>
        <w:spacing w:line="240" w:lineRule="auto"/>
      </w:pPr>
      <w:r w:rsidRPr="00563668">
        <w:rPr>
          <w:b/>
        </w:rPr>
        <w:t>______</w:t>
      </w:r>
      <w:r w:rsidRPr="00563668">
        <w:tab/>
        <w:t>I agree to pay out of pocket the tuition, mandatory fees, and book costs for any credit hours that are not covered by the Dual Enrollment and/or HOPE Grant/HOPE Career Grant Funding programs.</w:t>
      </w:r>
    </w:p>
    <w:p w14:paraId="46CFD9ED" w14:textId="64FA12D2" w:rsidR="00563668" w:rsidRDefault="00563668" w:rsidP="008B1796">
      <w:pPr>
        <w:spacing w:line="240" w:lineRule="auto"/>
      </w:pPr>
      <w:r>
        <w:t xml:space="preserve">HOPE career grant diploma and certificate programs can be found here: </w:t>
      </w:r>
    </w:p>
    <w:p w14:paraId="68B0ED82" w14:textId="4AE92CBC" w:rsidR="00563668" w:rsidRPr="00563668" w:rsidRDefault="00BB1489" w:rsidP="008B1796">
      <w:pPr>
        <w:spacing w:line="240" w:lineRule="auto"/>
      </w:pPr>
      <w:r>
        <w:t>https://</w:t>
      </w:r>
      <w:r w:rsidR="008B1796">
        <w:t>www.gafutures.org/media/188190/hope-career-grant-programs-of-study-fy2021-4.pdf</w:t>
      </w:r>
      <w:r w:rsidR="00563668">
        <w:t xml:space="preserve"> </w:t>
      </w:r>
    </w:p>
    <w:p w14:paraId="0A9ABFDB" w14:textId="77777777" w:rsidR="008B1796" w:rsidRDefault="008B1796" w:rsidP="00563668"/>
    <w:p w14:paraId="1CD3E8DF" w14:textId="08141E71" w:rsidR="00563668" w:rsidRPr="00563668" w:rsidRDefault="00563668" w:rsidP="00563668">
      <w:r w:rsidRPr="00563668">
        <w:t xml:space="preserve">As the parent/guardian of the </w:t>
      </w:r>
      <w:r w:rsidR="00F8224C" w:rsidRPr="00563668">
        <w:t>above-named</w:t>
      </w:r>
      <w:r w:rsidRPr="00563668">
        <w:t xml:space="preserve"> student, my signature on this waiver certifies that I have read, understand, and accept the above information. I agree to hold harmless and expressly waive any legal claims that could otherwise be made against ________________ Technical College or the Technical College System of Georgia with regard to any authorized actions taken by the technical college, or for any out-of-pocket payments made by me to enroll my student in Dual Enrollment courses.</w:t>
      </w:r>
    </w:p>
    <w:p w14:paraId="089973AE" w14:textId="77777777" w:rsidR="00563668" w:rsidRPr="00563668" w:rsidRDefault="00563668" w:rsidP="00563668"/>
    <w:p w14:paraId="01F78453" w14:textId="77777777" w:rsidR="00563668" w:rsidRPr="00563668" w:rsidRDefault="00563668" w:rsidP="008B1796">
      <w:pPr>
        <w:spacing w:line="240" w:lineRule="auto"/>
        <w:rPr>
          <w:b/>
        </w:rPr>
      </w:pPr>
      <w:r w:rsidRPr="00563668">
        <w:rPr>
          <w:b/>
        </w:rPr>
        <w:t>PARENT/GUARDIAN</w:t>
      </w:r>
    </w:p>
    <w:p w14:paraId="32816DB2" w14:textId="77777777" w:rsidR="00563668" w:rsidRPr="00563668" w:rsidRDefault="00563668" w:rsidP="008B1796">
      <w:pPr>
        <w:spacing w:line="240" w:lineRule="auto"/>
      </w:pPr>
      <w:r w:rsidRPr="00563668">
        <w:t>_______________________________________</w:t>
      </w:r>
      <w:r w:rsidRPr="00563668">
        <w:tab/>
      </w:r>
      <w:r w:rsidRPr="00563668">
        <w:tab/>
      </w:r>
      <w:r w:rsidRPr="00563668">
        <w:tab/>
      </w:r>
      <w:r w:rsidRPr="00563668">
        <w:softHyphen/>
      </w:r>
      <w:r w:rsidRPr="00563668">
        <w:softHyphen/>
      </w:r>
      <w:r w:rsidRPr="00563668">
        <w:softHyphen/>
      </w:r>
      <w:r w:rsidRPr="00563668">
        <w:softHyphen/>
      </w:r>
      <w:r w:rsidRPr="00563668">
        <w:softHyphen/>
      </w:r>
      <w:r w:rsidRPr="00563668">
        <w:softHyphen/>
      </w:r>
      <w:r w:rsidRPr="00563668">
        <w:softHyphen/>
      </w:r>
      <w:r w:rsidRPr="00563668">
        <w:softHyphen/>
        <w:t>__________________________</w:t>
      </w:r>
    </w:p>
    <w:p w14:paraId="2A5A1AB6" w14:textId="77777777" w:rsidR="00563668" w:rsidRPr="00563668" w:rsidRDefault="00563668" w:rsidP="008B1796">
      <w:pPr>
        <w:spacing w:line="240" w:lineRule="auto"/>
      </w:pPr>
      <w:r w:rsidRPr="00563668">
        <w:t>Parent/Guardian Name (PRINTED)</w:t>
      </w:r>
      <w:r w:rsidRPr="00563668">
        <w:tab/>
      </w:r>
      <w:r w:rsidRPr="00563668">
        <w:tab/>
      </w:r>
      <w:r w:rsidRPr="00563668">
        <w:tab/>
      </w:r>
      <w:r w:rsidRPr="00563668">
        <w:tab/>
        <w:t>Date</w:t>
      </w:r>
    </w:p>
    <w:p w14:paraId="3B8EE6CB" w14:textId="77777777" w:rsidR="008B1796" w:rsidRDefault="00563668" w:rsidP="008B1796">
      <w:pPr>
        <w:spacing w:line="240" w:lineRule="auto"/>
      </w:pPr>
      <w:r w:rsidRPr="00563668">
        <w:t>________________________________________________________</w:t>
      </w:r>
    </w:p>
    <w:p w14:paraId="3A39BF5C" w14:textId="57C855C2" w:rsidR="00563668" w:rsidRDefault="00563668" w:rsidP="008B1796">
      <w:pPr>
        <w:spacing w:line="240" w:lineRule="auto"/>
      </w:pPr>
      <w:r w:rsidRPr="00563668">
        <w:t>Parent/Guardian Signature</w:t>
      </w:r>
    </w:p>
    <w:sectPr w:rsidR="0056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68"/>
    <w:rsid w:val="00426FF2"/>
    <w:rsid w:val="004B2597"/>
    <w:rsid w:val="00563668"/>
    <w:rsid w:val="008B1796"/>
    <w:rsid w:val="0092354A"/>
    <w:rsid w:val="00BB1489"/>
    <w:rsid w:val="00F8224C"/>
    <w:rsid w:val="00F953DB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5768"/>
  <w15:chartTrackingRefBased/>
  <w15:docId w15:val="{DD52CD33-0466-4571-A72C-64ADD2D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Brittny Wright</dc:creator>
  <cp:keywords/>
  <dc:description/>
  <cp:lastModifiedBy>Brittny Wright</cp:lastModifiedBy>
  <cp:revision>7</cp:revision>
  <dcterms:created xsi:type="dcterms:W3CDTF">2020-06-04T23:06:00Z</dcterms:created>
  <dcterms:modified xsi:type="dcterms:W3CDTF">2020-06-22T16:06:00Z</dcterms:modified>
</cp:coreProperties>
</file>