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7C111" w14:textId="77777777" w:rsidR="007106E0" w:rsidRDefault="00600D4A">
      <w:pPr>
        <w:rPr>
          <w:noProof/>
        </w:rPr>
      </w:pPr>
      <w:r>
        <w:rPr>
          <w:noProof/>
        </w:rPr>
        <w:drawing>
          <wp:inline distT="0" distB="0" distL="0" distR="0" wp14:anchorId="6EF3CD4D" wp14:editId="1A17E5A8">
            <wp:extent cx="2743206" cy="115519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C 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6" cy="115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 wp14:anchorId="21D21A0D" wp14:editId="143E2B29">
            <wp:extent cx="2918460" cy="1043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864A5E" w14:textId="77777777" w:rsidR="00600D4A" w:rsidRDefault="00600D4A">
      <w:pPr>
        <w:rPr>
          <w:noProof/>
        </w:rPr>
      </w:pPr>
    </w:p>
    <w:p w14:paraId="6EDFE3E5" w14:textId="77777777" w:rsidR="00600D4A" w:rsidRDefault="00600D4A">
      <w:r>
        <w:rPr>
          <w:noProof/>
        </w:rPr>
        <mc:AlternateContent>
          <mc:Choice Requires="wps">
            <w:drawing>
              <wp:anchor distT="91440" distB="91440" distL="91440" distR="91440" simplePos="0" relativeHeight="251661312" behindDoc="1" locked="0" layoutInCell="1" allowOverlap="1" wp14:anchorId="300A6D7B" wp14:editId="1B16DA42">
                <wp:simplePos x="0" y="0"/>
                <wp:positionH relativeFrom="margin">
                  <wp:posOffset>1501140</wp:posOffset>
                </wp:positionH>
                <wp:positionV relativeFrom="margin">
                  <wp:posOffset>1912620</wp:posOffset>
                </wp:positionV>
                <wp:extent cx="528828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DCC23" w14:textId="77777777" w:rsidR="00600D4A" w:rsidRPr="003B5735" w:rsidRDefault="00573F56" w:rsidP="00600D4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-Must be in </w:t>
                            </w:r>
                            <w:r w:rsidR="00600D4A" w:rsidRPr="003B57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="00600D4A" w:rsidRPr="003B57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00D4A" w:rsidRPr="003B57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11</w:t>
                            </w:r>
                            <w:r w:rsidR="00600D4A" w:rsidRPr="003B57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00D4A" w:rsidRPr="003B57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or 12</w:t>
                            </w:r>
                            <w:r w:rsidR="00600D4A" w:rsidRPr="003B57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00D4A" w:rsidRPr="003B57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grade</w:t>
                            </w:r>
                          </w:p>
                          <w:p w14:paraId="380D1F6D" w14:textId="77777777" w:rsidR="00600D4A" w:rsidRPr="001156D0" w:rsidRDefault="00600D4A" w:rsidP="00600D4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B57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-Must meet minimum test requirement for desired program or</w:t>
                            </w:r>
                            <w:r w:rsidRPr="007543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56D0" w:rsidRPr="007543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course</w:t>
                            </w:r>
                          </w:p>
                          <w:p w14:paraId="6A7B61BA" w14:textId="77777777" w:rsidR="00600D4A" w:rsidRPr="001156D0" w:rsidRDefault="00600D4A" w:rsidP="00600D4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B57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-Must</w:t>
                            </w:r>
                            <w:r w:rsidR="007543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complete all required application documents</w:t>
                            </w:r>
                          </w:p>
                          <w:p w14:paraId="1A610134" w14:textId="77777777" w:rsidR="00600D4A" w:rsidRDefault="00600D4A" w:rsidP="00600D4A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60A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8.2pt;margin-top:150.6pt;width:416.4pt;height:1in;z-index:-25165516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" filled="f" stroked="f" strokeweight=".5pt">
                <v:textbox inset=",7.2pt,,7.2pt">
                  <w:txbxContent>
                    <w:p w:rsidR="00600D4A" w:rsidRPr="003B5735" w:rsidRDefault="00573F56" w:rsidP="00600D4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-Must be in </w:t>
                      </w:r>
                      <w:r w:rsidR="00600D4A" w:rsidRPr="003B57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  <w:r w:rsidR="00600D4A" w:rsidRPr="003B573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00D4A" w:rsidRPr="003B57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11</w:t>
                      </w:r>
                      <w:r w:rsidR="00600D4A" w:rsidRPr="003B573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00D4A" w:rsidRPr="003B57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or 12</w:t>
                      </w:r>
                      <w:r w:rsidR="00600D4A" w:rsidRPr="003B573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00D4A" w:rsidRPr="003B57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grade</w:t>
                      </w:r>
                    </w:p>
                    <w:p w:rsidR="00600D4A" w:rsidRPr="001156D0" w:rsidRDefault="00600D4A" w:rsidP="00600D4A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3B57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-Must meet minimum test requirement for desired program or</w:t>
                      </w:r>
                      <w:r w:rsidRPr="007543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156D0" w:rsidRPr="007543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course</w:t>
                      </w:r>
                    </w:p>
                    <w:p w:rsidR="00600D4A" w:rsidRPr="001156D0" w:rsidRDefault="00600D4A" w:rsidP="00600D4A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3B57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-Must</w:t>
                      </w:r>
                      <w:r w:rsidR="007543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complete all required application documents</w:t>
                      </w:r>
                    </w:p>
                    <w:p w:rsidR="00600D4A" w:rsidRDefault="00600D4A" w:rsidP="00600D4A">
                      <w:pPr>
                        <w:pStyle w:val="NoSpacing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91440" distR="91440" simplePos="0" relativeHeight="251659264" behindDoc="1" locked="0" layoutInCell="1" allowOverlap="1" wp14:anchorId="56BFCFE5" wp14:editId="17976DB1">
                <wp:simplePos x="0" y="0"/>
                <wp:positionH relativeFrom="margin">
                  <wp:posOffset>1539240</wp:posOffset>
                </wp:positionH>
                <wp:positionV relativeFrom="margin">
                  <wp:posOffset>1569720</wp:posOffset>
                </wp:positionV>
                <wp:extent cx="2316480" cy="403860"/>
                <wp:effectExtent l="0" t="0" r="0" b="0"/>
                <wp:wrapSquare wrapText="bothSides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41A93" w14:textId="77777777" w:rsidR="00600D4A" w:rsidRPr="00600D4A" w:rsidRDefault="00600D4A" w:rsidP="00600D4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0D4A">
                              <w:rPr>
                                <w:b/>
                                <w:sz w:val="24"/>
                                <w:szCs w:val="24"/>
                              </w:rPr>
                              <w:t>Do I qualify for Dual Enrollment?</w:t>
                            </w:r>
                          </w:p>
                          <w:p w14:paraId="7A0C30D9" w14:textId="77777777" w:rsidR="00600D4A" w:rsidRDefault="00600D4A" w:rsidP="00600D4A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03AB" id="Text Box 135" o:spid="_x0000_s1027" type="#_x0000_t202" style="position:absolute;margin-left:121.2pt;margin-top:123.6pt;width:182.4pt;height:31.8pt;z-index:-25165721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" filled="f" stroked="f" strokeweight=".5pt">
                <v:textbox inset=",7.2pt,,7.2pt">
                  <w:txbxContent>
                    <w:p w:rsidR="00600D4A" w:rsidRPr="00600D4A" w:rsidRDefault="00600D4A" w:rsidP="00600D4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00D4A">
                        <w:rPr>
                          <w:b/>
                          <w:sz w:val="24"/>
                          <w:szCs w:val="24"/>
                        </w:rPr>
                        <w:t>Do I qualify for Dual Enrollment?</w:t>
                      </w:r>
                    </w:p>
                    <w:p w:rsidR="00600D4A" w:rsidRDefault="00600D4A" w:rsidP="00600D4A">
                      <w:pPr>
                        <w:pStyle w:val="NoSpacing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57EF8D" wp14:editId="738DBC4D">
            <wp:extent cx="1304925" cy="1304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782"/>
      </w:tblGrid>
      <w:tr w:rsidR="00600D4A" w14:paraId="342339ED" w14:textId="77777777" w:rsidTr="003B0C10">
        <w:trPr>
          <w:trHeight w:val="200"/>
        </w:trPr>
        <w:tc>
          <w:tcPr>
            <w:tcW w:w="4937" w:type="dxa"/>
            <w:gridSpan w:val="2"/>
          </w:tcPr>
          <w:p w14:paraId="1E36B750" w14:textId="77777777" w:rsidR="00600D4A" w:rsidRPr="00CF4930" w:rsidRDefault="00600D4A" w:rsidP="003B0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930">
              <w:rPr>
                <w:rFonts w:ascii="Times New Roman" w:hAnsi="Times New Roman" w:cs="Times New Roman"/>
                <w:b/>
              </w:rPr>
              <w:t>Accuplacer</w:t>
            </w:r>
          </w:p>
        </w:tc>
      </w:tr>
      <w:tr w:rsidR="00600D4A" w14:paraId="28DB0C3A" w14:textId="77777777" w:rsidTr="003B0C10">
        <w:trPr>
          <w:trHeight w:val="200"/>
        </w:trPr>
        <w:tc>
          <w:tcPr>
            <w:tcW w:w="2155" w:type="dxa"/>
          </w:tcPr>
          <w:p w14:paraId="467205F9" w14:textId="77777777" w:rsidR="00600D4A" w:rsidRPr="004E2693" w:rsidRDefault="00600D4A" w:rsidP="003B0C10">
            <w:pPr>
              <w:jc w:val="center"/>
              <w:rPr>
                <w:rFonts w:ascii="Times New Roman" w:hAnsi="Times New Roman" w:cs="Times New Roman"/>
              </w:rPr>
            </w:pPr>
            <w:r w:rsidRPr="004E2693">
              <w:rPr>
                <w:rFonts w:ascii="Times New Roman" w:hAnsi="Times New Roman" w:cs="Times New Roman"/>
              </w:rPr>
              <w:t>Degree Scores</w:t>
            </w:r>
          </w:p>
        </w:tc>
        <w:tc>
          <w:tcPr>
            <w:tcW w:w="2782" w:type="dxa"/>
          </w:tcPr>
          <w:p w14:paraId="1F5C093C" w14:textId="77777777" w:rsidR="00600D4A" w:rsidRPr="004E2693" w:rsidRDefault="00600D4A" w:rsidP="003B0C10">
            <w:pPr>
              <w:jc w:val="center"/>
              <w:rPr>
                <w:rFonts w:ascii="Times New Roman" w:hAnsi="Times New Roman" w:cs="Times New Roman"/>
              </w:rPr>
            </w:pPr>
            <w:r w:rsidRPr="004E2693">
              <w:rPr>
                <w:rFonts w:ascii="Times New Roman" w:hAnsi="Times New Roman" w:cs="Times New Roman"/>
              </w:rPr>
              <w:t>Diploma Scores</w:t>
            </w:r>
          </w:p>
        </w:tc>
      </w:tr>
      <w:tr w:rsidR="00600D4A" w14:paraId="3CE48687" w14:textId="77777777" w:rsidTr="003B0C10">
        <w:trPr>
          <w:trHeight w:val="209"/>
        </w:trPr>
        <w:tc>
          <w:tcPr>
            <w:tcW w:w="2155" w:type="dxa"/>
          </w:tcPr>
          <w:p w14:paraId="7670E735" w14:textId="77777777" w:rsidR="00600D4A" w:rsidRPr="004E2693" w:rsidRDefault="00600D4A" w:rsidP="003B0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Sentence Skills:   </w:t>
            </w:r>
            <w:r w:rsidRPr="004E2693">
              <w:rPr>
                <w:rFonts w:ascii="Times New Roman" w:hAnsi="Times New Roman" w:cs="Times New Roman"/>
              </w:rPr>
              <w:t>70+</w:t>
            </w:r>
          </w:p>
        </w:tc>
        <w:tc>
          <w:tcPr>
            <w:tcW w:w="2782" w:type="dxa"/>
          </w:tcPr>
          <w:p w14:paraId="6462C9CC" w14:textId="77777777" w:rsidR="00600D4A" w:rsidRPr="004E2693" w:rsidRDefault="00600D4A" w:rsidP="003B0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Sentence Skills:   </w:t>
            </w:r>
            <w:r w:rsidRPr="004E2693">
              <w:rPr>
                <w:rFonts w:ascii="Times New Roman" w:hAnsi="Times New Roman" w:cs="Times New Roman"/>
              </w:rPr>
              <w:t>60+</w:t>
            </w:r>
          </w:p>
        </w:tc>
      </w:tr>
      <w:tr w:rsidR="00600D4A" w14:paraId="310482BF" w14:textId="77777777" w:rsidTr="003B0C10">
        <w:trPr>
          <w:trHeight w:val="200"/>
        </w:trPr>
        <w:tc>
          <w:tcPr>
            <w:tcW w:w="2155" w:type="dxa"/>
          </w:tcPr>
          <w:p w14:paraId="2609C6B5" w14:textId="77777777" w:rsidR="00600D4A" w:rsidRPr="004E2693" w:rsidRDefault="00600D4A" w:rsidP="003B0C10">
            <w:pPr>
              <w:rPr>
                <w:rFonts w:ascii="Times New Roman" w:hAnsi="Times New Roman" w:cs="Times New Roman"/>
              </w:rPr>
            </w:pPr>
            <w:r w:rsidRPr="004E2693">
              <w:rPr>
                <w:rFonts w:ascii="Times New Roman" w:hAnsi="Times New Roman" w:cs="Times New Roman"/>
              </w:rPr>
              <w:t xml:space="preserve">Reading: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4E2693">
              <w:rPr>
                <w:rFonts w:ascii="Times New Roman" w:hAnsi="Times New Roman" w:cs="Times New Roman"/>
              </w:rPr>
              <w:t>64+</w:t>
            </w:r>
          </w:p>
        </w:tc>
        <w:tc>
          <w:tcPr>
            <w:tcW w:w="2782" w:type="dxa"/>
          </w:tcPr>
          <w:p w14:paraId="6018C32D" w14:textId="77777777" w:rsidR="00600D4A" w:rsidRPr="004E2693" w:rsidRDefault="00600D4A" w:rsidP="003B0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Reading: </w:t>
            </w:r>
            <w:r w:rsidRPr="004E2693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4E2693">
              <w:rPr>
                <w:rFonts w:ascii="Times New Roman" w:hAnsi="Times New Roman" w:cs="Times New Roman"/>
              </w:rPr>
              <w:t xml:space="preserve"> 55+</w:t>
            </w:r>
          </w:p>
        </w:tc>
      </w:tr>
      <w:tr w:rsidR="00600D4A" w14:paraId="037EAC77" w14:textId="77777777" w:rsidTr="003B0C10">
        <w:trPr>
          <w:trHeight w:val="200"/>
        </w:trPr>
        <w:tc>
          <w:tcPr>
            <w:tcW w:w="2155" w:type="dxa"/>
          </w:tcPr>
          <w:p w14:paraId="1518945C" w14:textId="77777777" w:rsidR="00600D4A" w:rsidRPr="004E2693" w:rsidRDefault="00600D4A" w:rsidP="003B0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Algebra</w:t>
            </w:r>
            <w:r w:rsidRPr="004E2693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4E2693">
              <w:rPr>
                <w:rFonts w:ascii="Times New Roman" w:hAnsi="Times New Roman" w:cs="Times New Roman"/>
              </w:rPr>
              <w:t>57+</w:t>
            </w:r>
          </w:p>
        </w:tc>
        <w:tc>
          <w:tcPr>
            <w:tcW w:w="2782" w:type="dxa"/>
          </w:tcPr>
          <w:p w14:paraId="6B003F06" w14:textId="77777777" w:rsidR="00600D4A" w:rsidRPr="004E2693" w:rsidRDefault="00600D4A" w:rsidP="003B0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Arithmetic:        </w:t>
            </w:r>
            <w:r w:rsidRPr="004E26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693">
              <w:rPr>
                <w:rFonts w:ascii="Times New Roman" w:hAnsi="Times New Roman" w:cs="Times New Roman"/>
              </w:rPr>
              <w:t>34+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332"/>
        <w:tblW w:w="0" w:type="auto"/>
        <w:tblLook w:val="04A0" w:firstRow="1" w:lastRow="0" w:firstColumn="1" w:lastColumn="0" w:noHBand="0" w:noVBand="1"/>
      </w:tblPr>
      <w:tblGrid>
        <w:gridCol w:w="2580"/>
        <w:gridCol w:w="2396"/>
      </w:tblGrid>
      <w:tr w:rsidR="00A6542B" w:rsidRPr="00CF4930" w14:paraId="13033AE6" w14:textId="77777777" w:rsidTr="00C62443">
        <w:trPr>
          <w:trHeight w:val="255"/>
        </w:trPr>
        <w:tc>
          <w:tcPr>
            <w:tcW w:w="4976" w:type="dxa"/>
            <w:gridSpan w:val="2"/>
          </w:tcPr>
          <w:p w14:paraId="2DAAF845" w14:textId="77777777" w:rsidR="00A6542B" w:rsidRPr="00CF4930" w:rsidRDefault="002437D4" w:rsidP="00A6542B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</w:rPr>
            </w:pPr>
            <w:r>
              <w:rPr>
                <w:rFonts w:ascii="Times New Roman" w:hAnsi="Times New Roman" w:cs="Times New Roman"/>
                <w:b/>
              </w:rPr>
              <w:t>Accuplacer NextGen (Beginning June 2019)</w:t>
            </w:r>
          </w:p>
        </w:tc>
      </w:tr>
      <w:tr w:rsidR="00A6542B" w:rsidRPr="00CF4930" w14:paraId="54AC525D" w14:textId="77777777" w:rsidTr="00C62443">
        <w:trPr>
          <w:trHeight w:val="255"/>
        </w:trPr>
        <w:tc>
          <w:tcPr>
            <w:tcW w:w="2580" w:type="dxa"/>
          </w:tcPr>
          <w:p w14:paraId="7DF73622" w14:textId="77777777" w:rsidR="00A6542B" w:rsidRPr="00CF4930" w:rsidRDefault="00A6542B" w:rsidP="00A6542B">
            <w:pPr>
              <w:jc w:val="center"/>
              <w:rPr>
                <w:rFonts w:ascii="Times New Roman" w:hAnsi="Times New Roman" w:cs="Times New Roman"/>
              </w:rPr>
            </w:pPr>
            <w:r w:rsidRPr="00CF4930">
              <w:rPr>
                <w:rFonts w:ascii="Times New Roman" w:hAnsi="Times New Roman" w:cs="Times New Roman"/>
              </w:rPr>
              <w:t>Degree Scores</w:t>
            </w:r>
          </w:p>
        </w:tc>
        <w:tc>
          <w:tcPr>
            <w:tcW w:w="2396" w:type="dxa"/>
          </w:tcPr>
          <w:p w14:paraId="0FE4B97B" w14:textId="77777777" w:rsidR="00A6542B" w:rsidRPr="00CF4930" w:rsidRDefault="00A6542B" w:rsidP="00A6542B">
            <w:pPr>
              <w:jc w:val="center"/>
              <w:rPr>
                <w:rFonts w:ascii="Times New Roman" w:hAnsi="Times New Roman" w:cs="Times New Roman"/>
              </w:rPr>
            </w:pPr>
            <w:r w:rsidRPr="00CF4930">
              <w:rPr>
                <w:rFonts w:ascii="Times New Roman" w:hAnsi="Times New Roman" w:cs="Times New Roman"/>
              </w:rPr>
              <w:t>Diploma Scores</w:t>
            </w:r>
          </w:p>
        </w:tc>
      </w:tr>
      <w:tr w:rsidR="00A6542B" w:rsidRPr="00CF4930" w14:paraId="1159EA81" w14:textId="77777777" w:rsidTr="00C62443">
        <w:trPr>
          <w:trHeight w:val="244"/>
        </w:trPr>
        <w:tc>
          <w:tcPr>
            <w:tcW w:w="2580" w:type="dxa"/>
          </w:tcPr>
          <w:p w14:paraId="71E099D7" w14:textId="77777777" w:rsidR="00A6542B" w:rsidRPr="00CF4930" w:rsidRDefault="002437D4" w:rsidP="00A6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Writing:     249</w:t>
            </w:r>
          </w:p>
        </w:tc>
        <w:tc>
          <w:tcPr>
            <w:tcW w:w="2396" w:type="dxa"/>
          </w:tcPr>
          <w:p w14:paraId="507AC810" w14:textId="77777777" w:rsidR="00A6542B" w:rsidRPr="00CF4930" w:rsidRDefault="00A6542B" w:rsidP="00A6542B">
            <w:pPr>
              <w:rPr>
                <w:rFonts w:ascii="Times New Roman" w:hAnsi="Times New Roman" w:cs="Times New Roman"/>
              </w:rPr>
            </w:pPr>
            <w:r w:rsidRPr="00CF4930">
              <w:rPr>
                <w:rFonts w:ascii="Times New Roman" w:hAnsi="Times New Roman" w:cs="Times New Roman"/>
              </w:rPr>
              <w:t xml:space="preserve">Writing: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37D4">
              <w:rPr>
                <w:rFonts w:ascii="Times New Roman" w:hAnsi="Times New Roman" w:cs="Times New Roman"/>
              </w:rPr>
              <w:t>236</w:t>
            </w:r>
          </w:p>
        </w:tc>
      </w:tr>
      <w:tr w:rsidR="00A6542B" w:rsidRPr="00CF4930" w14:paraId="29E22192" w14:textId="77777777" w:rsidTr="00C62443">
        <w:trPr>
          <w:trHeight w:val="255"/>
        </w:trPr>
        <w:tc>
          <w:tcPr>
            <w:tcW w:w="2580" w:type="dxa"/>
          </w:tcPr>
          <w:p w14:paraId="4185FE6D" w14:textId="77777777" w:rsidR="00A6542B" w:rsidRPr="00CF4930" w:rsidRDefault="002437D4" w:rsidP="00A6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Reading:    236</w:t>
            </w:r>
          </w:p>
        </w:tc>
        <w:tc>
          <w:tcPr>
            <w:tcW w:w="2396" w:type="dxa"/>
          </w:tcPr>
          <w:p w14:paraId="4C7E71D7" w14:textId="77777777" w:rsidR="00A6542B" w:rsidRPr="00CF4930" w:rsidRDefault="00A6542B" w:rsidP="00A6542B">
            <w:pPr>
              <w:rPr>
                <w:rFonts w:ascii="Times New Roman" w:hAnsi="Times New Roman" w:cs="Times New Roman"/>
              </w:rPr>
            </w:pPr>
            <w:r w:rsidRPr="00CF4930">
              <w:rPr>
                <w:rFonts w:ascii="Times New Roman" w:hAnsi="Times New Roman" w:cs="Times New Roman"/>
              </w:rPr>
              <w:t xml:space="preserve">Reading: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37D4">
              <w:rPr>
                <w:rFonts w:ascii="Times New Roman" w:hAnsi="Times New Roman" w:cs="Times New Roman"/>
              </w:rPr>
              <w:t xml:space="preserve"> 224</w:t>
            </w:r>
          </w:p>
        </w:tc>
      </w:tr>
      <w:tr w:rsidR="00A6542B" w:rsidRPr="00CF4930" w14:paraId="1CA9DD6D" w14:textId="77777777" w:rsidTr="00C62443">
        <w:trPr>
          <w:trHeight w:val="255"/>
        </w:trPr>
        <w:tc>
          <w:tcPr>
            <w:tcW w:w="2580" w:type="dxa"/>
          </w:tcPr>
          <w:p w14:paraId="632E970F" w14:textId="77777777" w:rsidR="00A6542B" w:rsidRPr="00CF4930" w:rsidRDefault="00A6542B" w:rsidP="00A6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Algebra:     </w:t>
            </w:r>
            <w:r w:rsidR="002437D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396" w:type="dxa"/>
          </w:tcPr>
          <w:p w14:paraId="0D65FD0F" w14:textId="77777777" w:rsidR="00A6542B" w:rsidRPr="00CF4930" w:rsidRDefault="002437D4" w:rsidP="00A6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Arithmetic:     229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56"/>
        <w:tblW w:w="0" w:type="auto"/>
        <w:tblLook w:val="04A0" w:firstRow="1" w:lastRow="0" w:firstColumn="1" w:lastColumn="0" w:noHBand="0" w:noVBand="1"/>
      </w:tblPr>
      <w:tblGrid>
        <w:gridCol w:w="2525"/>
        <w:gridCol w:w="2425"/>
      </w:tblGrid>
      <w:tr w:rsidR="00A6542B" w:rsidRPr="00E34351" w14:paraId="12E378C6" w14:textId="77777777" w:rsidTr="00751FE5">
        <w:tc>
          <w:tcPr>
            <w:tcW w:w="4950" w:type="dxa"/>
            <w:gridSpan w:val="2"/>
          </w:tcPr>
          <w:p w14:paraId="3BA0622F" w14:textId="77777777" w:rsidR="00A6542B" w:rsidRPr="00E34351" w:rsidRDefault="00A6542B" w:rsidP="00751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351">
              <w:rPr>
                <w:rFonts w:ascii="Times New Roman" w:hAnsi="Times New Roman" w:cs="Times New Roman"/>
                <w:b/>
              </w:rPr>
              <w:t>New SAT (Beginning March 2016)</w:t>
            </w:r>
          </w:p>
        </w:tc>
      </w:tr>
      <w:tr w:rsidR="00A6542B" w:rsidRPr="00E34351" w14:paraId="7431D58A" w14:textId="77777777" w:rsidTr="00751FE5">
        <w:tc>
          <w:tcPr>
            <w:tcW w:w="2525" w:type="dxa"/>
          </w:tcPr>
          <w:p w14:paraId="3B9CF349" w14:textId="77777777" w:rsidR="00A6542B" w:rsidRPr="00E34351" w:rsidRDefault="00A6542B" w:rsidP="00751FE5">
            <w:pPr>
              <w:jc w:val="center"/>
              <w:rPr>
                <w:rFonts w:ascii="Times New Roman" w:hAnsi="Times New Roman" w:cs="Times New Roman"/>
              </w:rPr>
            </w:pPr>
            <w:r w:rsidRPr="00E34351">
              <w:rPr>
                <w:rFonts w:ascii="Times New Roman" w:hAnsi="Times New Roman" w:cs="Times New Roman"/>
              </w:rPr>
              <w:t>Degree Scores</w:t>
            </w:r>
          </w:p>
        </w:tc>
        <w:tc>
          <w:tcPr>
            <w:tcW w:w="2425" w:type="dxa"/>
          </w:tcPr>
          <w:p w14:paraId="0F2E0992" w14:textId="77777777" w:rsidR="00A6542B" w:rsidRPr="00E34351" w:rsidRDefault="00A6542B" w:rsidP="00751FE5">
            <w:pPr>
              <w:jc w:val="center"/>
              <w:rPr>
                <w:rFonts w:ascii="Times New Roman" w:hAnsi="Times New Roman" w:cs="Times New Roman"/>
              </w:rPr>
            </w:pPr>
            <w:r w:rsidRPr="00E34351">
              <w:rPr>
                <w:rFonts w:ascii="Times New Roman" w:hAnsi="Times New Roman" w:cs="Times New Roman"/>
              </w:rPr>
              <w:t>Diploma Scores</w:t>
            </w:r>
          </w:p>
        </w:tc>
      </w:tr>
      <w:tr w:rsidR="00A6542B" w14:paraId="5617E04D" w14:textId="77777777" w:rsidTr="00751FE5">
        <w:tc>
          <w:tcPr>
            <w:tcW w:w="2525" w:type="dxa"/>
          </w:tcPr>
          <w:p w14:paraId="36DA157B" w14:textId="77777777" w:rsidR="00A6542B" w:rsidRPr="00A31F84" w:rsidRDefault="00A6542B" w:rsidP="00751FE5">
            <w:pPr>
              <w:rPr>
                <w:rFonts w:ascii="Times New Roman" w:hAnsi="Times New Roman" w:cs="Times New Roman"/>
              </w:rPr>
            </w:pPr>
            <w:r w:rsidRPr="00A31F84">
              <w:rPr>
                <w:rFonts w:ascii="Times New Roman" w:hAnsi="Times New Roman" w:cs="Times New Roman"/>
              </w:rPr>
              <w:t>Critical Reading:</w:t>
            </w:r>
            <w:r w:rsidR="00D47546">
              <w:rPr>
                <w:rFonts w:ascii="Times New Roman" w:hAnsi="Times New Roman" w:cs="Times New Roman"/>
              </w:rPr>
              <w:t xml:space="preserve">     17</w:t>
            </w:r>
          </w:p>
        </w:tc>
        <w:tc>
          <w:tcPr>
            <w:tcW w:w="2425" w:type="dxa"/>
          </w:tcPr>
          <w:p w14:paraId="6776DD62" w14:textId="77777777" w:rsidR="00A6542B" w:rsidRPr="00A31F84" w:rsidRDefault="00A6542B" w:rsidP="00751FE5">
            <w:pPr>
              <w:rPr>
                <w:rFonts w:ascii="Times New Roman" w:hAnsi="Times New Roman" w:cs="Times New Roman"/>
              </w:rPr>
            </w:pPr>
            <w:r w:rsidRPr="00A31F84">
              <w:rPr>
                <w:rFonts w:ascii="Times New Roman" w:hAnsi="Times New Roman" w:cs="Times New Roman"/>
              </w:rPr>
              <w:t xml:space="preserve">Critical Reading: </w:t>
            </w:r>
            <w:r w:rsidR="00D47546">
              <w:rPr>
                <w:rFonts w:ascii="Times New Roman" w:hAnsi="Times New Roman" w:cs="Times New Roman"/>
              </w:rPr>
              <w:t xml:space="preserve">       16</w:t>
            </w:r>
          </w:p>
        </w:tc>
      </w:tr>
      <w:tr w:rsidR="00A6542B" w14:paraId="42559578" w14:textId="77777777" w:rsidTr="00751FE5">
        <w:tc>
          <w:tcPr>
            <w:tcW w:w="2525" w:type="dxa"/>
          </w:tcPr>
          <w:p w14:paraId="6D04D2CB" w14:textId="77777777" w:rsidR="00A6542B" w:rsidRPr="00A31F84" w:rsidRDefault="00A6542B" w:rsidP="00751FE5">
            <w:pPr>
              <w:rPr>
                <w:rFonts w:ascii="Times New Roman" w:hAnsi="Times New Roman" w:cs="Times New Roman"/>
              </w:rPr>
            </w:pPr>
            <w:r w:rsidRPr="00A31F84">
              <w:rPr>
                <w:rFonts w:ascii="Times New Roman" w:hAnsi="Times New Roman" w:cs="Times New Roman"/>
              </w:rPr>
              <w:t>Math:</w:t>
            </w:r>
            <w:r w:rsidR="00D47546">
              <w:rPr>
                <w:rFonts w:ascii="Times New Roman" w:hAnsi="Times New Roman" w:cs="Times New Roman"/>
              </w:rPr>
              <w:t xml:space="preserve">                       21</w:t>
            </w:r>
          </w:p>
        </w:tc>
        <w:tc>
          <w:tcPr>
            <w:tcW w:w="2425" w:type="dxa"/>
          </w:tcPr>
          <w:p w14:paraId="6D17BA5E" w14:textId="77777777" w:rsidR="00A6542B" w:rsidRPr="00A31F84" w:rsidRDefault="00A6542B" w:rsidP="00751FE5">
            <w:pPr>
              <w:rPr>
                <w:rFonts w:ascii="Times New Roman" w:hAnsi="Times New Roman" w:cs="Times New Roman"/>
              </w:rPr>
            </w:pPr>
            <w:r w:rsidRPr="00A31F84">
              <w:rPr>
                <w:rFonts w:ascii="Times New Roman" w:hAnsi="Times New Roman" w:cs="Times New Roman"/>
              </w:rPr>
              <w:t>Math:</w:t>
            </w:r>
            <w:r w:rsidR="00D47546">
              <w:rPr>
                <w:rFonts w:ascii="Times New Roman" w:hAnsi="Times New Roman" w:cs="Times New Roman"/>
              </w:rPr>
              <w:t xml:space="preserve">                          18</w:t>
            </w:r>
          </w:p>
        </w:tc>
      </w:tr>
      <w:tr w:rsidR="00B56504" w14:paraId="36B54C27" w14:textId="77777777" w:rsidTr="00751FE5">
        <w:tc>
          <w:tcPr>
            <w:tcW w:w="2525" w:type="dxa"/>
          </w:tcPr>
          <w:p w14:paraId="6853F708" w14:textId="77777777" w:rsidR="00B56504" w:rsidRPr="00A31F84" w:rsidRDefault="00B56504" w:rsidP="00751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Writing/Language:  17</w:t>
            </w:r>
          </w:p>
        </w:tc>
        <w:tc>
          <w:tcPr>
            <w:tcW w:w="2425" w:type="dxa"/>
          </w:tcPr>
          <w:p w14:paraId="7838D0F5" w14:textId="77777777" w:rsidR="00B56504" w:rsidRPr="00A31F84" w:rsidRDefault="00B56504" w:rsidP="00751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Writing/Language:     15</w:t>
            </w:r>
          </w:p>
        </w:tc>
      </w:tr>
    </w:tbl>
    <w:tbl>
      <w:tblPr>
        <w:tblStyle w:val="TableGrid"/>
        <w:tblpPr w:leftFromText="180" w:rightFromText="180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2515"/>
        <w:gridCol w:w="2610"/>
      </w:tblGrid>
      <w:tr w:rsidR="00D47546" w14:paraId="3770C324" w14:textId="77777777" w:rsidTr="00D47546">
        <w:tc>
          <w:tcPr>
            <w:tcW w:w="5125" w:type="dxa"/>
            <w:gridSpan w:val="2"/>
          </w:tcPr>
          <w:p w14:paraId="64374577" w14:textId="77777777" w:rsidR="00D47546" w:rsidRPr="00A6542B" w:rsidRDefault="00D47546" w:rsidP="00D47546">
            <w:pPr>
              <w:jc w:val="center"/>
              <w:rPr>
                <w:b/>
              </w:rPr>
            </w:pPr>
            <w:r>
              <w:rPr>
                <w:b/>
              </w:rPr>
              <w:t>HOPE GPA</w:t>
            </w:r>
          </w:p>
        </w:tc>
      </w:tr>
      <w:tr w:rsidR="00D47546" w14:paraId="2F7DE46B" w14:textId="77777777" w:rsidTr="00D47546">
        <w:tc>
          <w:tcPr>
            <w:tcW w:w="2515" w:type="dxa"/>
          </w:tcPr>
          <w:p w14:paraId="7BFB1EE8" w14:textId="77777777" w:rsidR="00D47546" w:rsidRDefault="00D47546" w:rsidP="00D47546">
            <w:pPr>
              <w:jc w:val="center"/>
            </w:pPr>
            <w:r>
              <w:t>Degree Scores</w:t>
            </w:r>
          </w:p>
        </w:tc>
        <w:tc>
          <w:tcPr>
            <w:tcW w:w="2610" w:type="dxa"/>
          </w:tcPr>
          <w:p w14:paraId="6BDD9A86" w14:textId="77777777" w:rsidR="00D47546" w:rsidRDefault="00D47546" w:rsidP="00D47546">
            <w:pPr>
              <w:jc w:val="center"/>
            </w:pPr>
            <w:r>
              <w:t>Diploma Scores</w:t>
            </w:r>
          </w:p>
        </w:tc>
      </w:tr>
      <w:tr w:rsidR="00D47546" w14:paraId="7E703AA1" w14:textId="77777777" w:rsidTr="00D47546">
        <w:tc>
          <w:tcPr>
            <w:tcW w:w="2515" w:type="dxa"/>
          </w:tcPr>
          <w:p w14:paraId="0BB09957" w14:textId="77777777" w:rsidR="00D47546" w:rsidRDefault="00D47546" w:rsidP="00D47546">
            <w:r>
              <w:t xml:space="preserve">HOPE GPA:                    2.6  </w:t>
            </w:r>
          </w:p>
        </w:tc>
        <w:tc>
          <w:tcPr>
            <w:tcW w:w="2610" w:type="dxa"/>
          </w:tcPr>
          <w:p w14:paraId="10F7687D" w14:textId="77777777" w:rsidR="00D47546" w:rsidRDefault="00D47546" w:rsidP="00D47546">
            <w:r>
              <w:t xml:space="preserve">HOPE GPA:                 2.6   </w:t>
            </w:r>
          </w:p>
        </w:tc>
      </w:tr>
      <w:tr w:rsidR="00D47546" w14:paraId="6092EAA3" w14:textId="77777777" w:rsidTr="00D47546">
        <w:tc>
          <w:tcPr>
            <w:tcW w:w="5125" w:type="dxa"/>
            <w:gridSpan w:val="2"/>
          </w:tcPr>
          <w:p w14:paraId="32862DAC" w14:textId="77777777" w:rsidR="00D47546" w:rsidRDefault="00D47546" w:rsidP="00D47546">
            <w:r>
              <w:t>*</w:t>
            </w:r>
            <w:r w:rsidRPr="00EA021A">
              <w:rPr>
                <w:sz w:val="18"/>
                <w:szCs w:val="20"/>
              </w:rPr>
              <w:t>HOPE GPA can only be considered for 11</w:t>
            </w:r>
            <w:r w:rsidRPr="00EA021A">
              <w:rPr>
                <w:sz w:val="18"/>
                <w:szCs w:val="20"/>
                <w:vertAlign w:val="superscript"/>
              </w:rPr>
              <w:t>th</w:t>
            </w:r>
            <w:r w:rsidRPr="00EA021A">
              <w:rPr>
                <w:sz w:val="18"/>
                <w:szCs w:val="20"/>
              </w:rPr>
              <w:t xml:space="preserve"> &amp; 12</w:t>
            </w:r>
            <w:r w:rsidRPr="00EA021A">
              <w:rPr>
                <w:sz w:val="18"/>
                <w:szCs w:val="20"/>
                <w:vertAlign w:val="superscript"/>
              </w:rPr>
              <w:t>th</w:t>
            </w:r>
            <w:r w:rsidRPr="00EA021A">
              <w:rPr>
                <w:sz w:val="18"/>
                <w:szCs w:val="20"/>
              </w:rPr>
              <w:t xml:space="preserve"> grade students.</w:t>
            </w:r>
          </w:p>
        </w:tc>
      </w:tr>
    </w:tbl>
    <w:p w14:paraId="7F40502B" w14:textId="77777777" w:rsidR="00D47546" w:rsidRDefault="00D47546"/>
    <w:p w14:paraId="61508378" w14:textId="77777777" w:rsidR="00D47546" w:rsidRDefault="00D47546"/>
    <w:tbl>
      <w:tblPr>
        <w:tblStyle w:val="TableGrid"/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2515"/>
        <w:gridCol w:w="2520"/>
      </w:tblGrid>
      <w:tr w:rsidR="00A6542B" w:rsidRPr="005852A6" w14:paraId="23603C02" w14:textId="77777777" w:rsidTr="00A6542B">
        <w:tc>
          <w:tcPr>
            <w:tcW w:w="5035" w:type="dxa"/>
            <w:gridSpan w:val="2"/>
          </w:tcPr>
          <w:p w14:paraId="68D08A8D" w14:textId="77777777" w:rsidR="00A6542B" w:rsidRPr="005852A6" w:rsidRDefault="00A6542B" w:rsidP="00A654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PSAT (Beginning March 2016)</w:t>
            </w:r>
          </w:p>
        </w:tc>
      </w:tr>
      <w:tr w:rsidR="00A6542B" w:rsidRPr="005852A6" w14:paraId="240FB0A8" w14:textId="77777777" w:rsidTr="00A6542B">
        <w:tc>
          <w:tcPr>
            <w:tcW w:w="2515" w:type="dxa"/>
          </w:tcPr>
          <w:p w14:paraId="3DEAEB13" w14:textId="77777777" w:rsidR="00A6542B" w:rsidRPr="005852A6" w:rsidRDefault="00A6542B" w:rsidP="00A6542B">
            <w:pPr>
              <w:jc w:val="center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>Degree Scores</w:t>
            </w:r>
          </w:p>
        </w:tc>
        <w:tc>
          <w:tcPr>
            <w:tcW w:w="2520" w:type="dxa"/>
          </w:tcPr>
          <w:p w14:paraId="78490347" w14:textId="77777777" w:rsidR="00A6542B" w:rsidRPr="005852A6" w:rsidRDefault="00A6542B" w:rsidP="00A6542B">
            <w:pPr>
              <w:jc w:val="center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>Diploma Scores</w:t>
            </w:r>
          </w:p>
        </w:tc>
      </w:tr>
      <w:tr w:rsidR="00A6542B" w:rsidRPr="005852A6" w14:paraId="0FE3487E" w14:textId="77777777" w:rsidTr="00A6542B">
        <w:tc>
          <w:tcPr>
            <w:tcW w:w="2515" w:type="dxa"/>
          </w:tcPr>
          <w:p w14:paraId="08F8EC3C" w14:textId="77777777" w:rsidR="00A6542B" w:rsidRPr="005852A6" w:rsidRDefault="00A6542B" w:rsidP="00A6542B">
            <w:pPr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Reading:      </w:t>
            </w:r>
            <w:r w:rsidR="00D47546">
              <w:rPr>
                <w:rFonts w:ascii="Times New Roman" w:hAnsi="Times New Roman" w:cs="Times New Roman"/>
              </w:rPr>
              <w:t xml:space="preserve">               17</w:t>
            </w:r>
          </w:p>
        </w:tc>
        <w:tc>
          <w:tcPr>
            <w:tcW w:w="2520" w:type="dxa"/>
          </w:tcPr>
          <w:p w14:paraId="508B6D0C" w14:textId="77777777" w:rsidR="00A6542B" w:rsidRPr="005852A6" w:rsidRDefault="00D47546" w:rsidP="00A6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Reading:                   16</w:t>
            </w:r>
          </w:p>
        </w:tc>
      </w:tr>
      <w:tr w:rsidR="00A6542B" w:rsidRPr="005852A6" w14:paraId="42FD28BD" w14:textId="77777777" w:rsidTr="00A6542B">
        <w:tc>
          <w:tcPr>
            <w:tcW w:w="2515" w:type="dxa"/>
          </w:tcPr>
          <w:p w14:paraId="1D60C92A" w14:textId="77777777" w:rsidR="00A6542B" w:rsidRPr="005852A6" w:rsidRDefault="00D47546" w:rsidP="00A6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Writing:                      17</w:t>
            </w:r>
          </w:p>
        </w:tc>
        <w:tc>
          <w:tcPr>
            <w:tcW w:w="2520" w:type="dxa"/>
          </w:tcPr>
          <w:p w14:paraId="25121D5C" w14:textId="77777777" w:rsidR="00A6542B" w:rsidRPr="005852A6" w:rsidRDefault="00D47546" w:rsidP="00A6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Writing:                    15</w:t>
            </w:r>
          </w:p>
        </w:tc>
      </w:tr>
      <w:tr w:rsidR="00A6542B" w:rsidRPr="005852A6" w14:paraId="73E9B760" w14:textId="77777777" w:rsidTr="00A6542B">
        <w:tc>
          <w:tcPr>
            <w:tcW w:w="2515" w:type="dxa"/>
          </w:tcPr>
          <w:p w14:paraId="0510BE18" w14:textId="77777777" w:rsidR="00A6542B" w:rsidRDefault="00A6542B" w:rsidP="00A6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D47546">
              <w:rPr>
                <w:rFonts w:ascii="Times New Roman" w:hAnsi="Times New Roman" w:cs="Times New Roman"/>
              </w:rPr>
              <w:t>ath:                          21</w:t>
            </w:r>
          </w:p>
        </w:tc>
        <w:tc>
          <w:tcPr>
            <w:tcW w:w="2520" w:type="dxa"/>
          </w:tcPr>
          <w:p w14:paraId="6E59539E" w14:textId="77777777" w:rsidR="00A6542B" w:rsidRPr="005852A6" w:rsidRDefault="00D47546" w:rsidP="00A6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Math:                        18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69"/>
        <w:tblW w:w="0" w:type="auto"/>
        <w:tblLook w:val="04A0" w:firstRow="1" w:lastRow="0" w:firstColumn="1" w:lastColumn="0" w:noHBand="0" w:noVBand="1"/>
      </w:tblPr>
      <w:tblGrid>
        <w:gridCol w:w="2538"/>
        <w:gridCol w:w="2444"/>
      </w:tblGrid>
      <w:tr w:rsidR="00A6542B" w14:paraId="1C05BA61" w14:textId="77777777" w:rsidTr="00751FE5">
        <w:trPr>
          <w:trHeight w:val="244"/>
        </w:trPr>
        <w:tc>
          <w:tcPr>
            <w:tcW w:w="4982" w:type="dxa"/>
            <w:gridSpan w:val="2"/>
          </w:tcPr>
          <w:p w14:paraId="682CDC21" w14:textId="77777777" w:rsidR="00A6542B" w:rsidRPr="00440673" w:rsidRDefault="00A6542B" w:rsidP="00751FE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440673">
              <w:rPr>
                <w:rFonts w:ascii="Times New Roman" w:hAnsi="Times New Roman" w:cs="Times New Roman"/>
                <w:b/>
              </w:rPr>
              <w:t>ACT</w:t>
            </w:r>
          </w:p>
        </w:tc>
      </w:tr>
      <w:tr w:rsidR="00A6542B" w:rsidRPr="005566CC" w14:paraId="3DC619A3" w14:textId="77777777" w:rsidTr="00751FE5">
        <w:trPr>
          <w:trHeight w:val="258"/>
        </w:trPr>
        <w:tc>
          <w:tcPr>
            <w:tcW w:w="2538" w:type="dxa"/>
          </w:tcPr>
          <w:p w14:paraId="22CBCD4B" w14:textId="77777777" w:rsidR="00A6542B" w:rsidRPr="005566CC" w:rsidRDefault="00A6542B" w:rsidP="00751F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566CC">
              <w:rPr>
                <w:rFonts w:ascii="Times New Roman" w:hAnsi="Times New Roman" w:cs="Times New Roman"/>
              </w:rPr>
              <w:t>Degree Scores</w:t>
            </w:r>
          </w:p>
        </w:tc>
        <w:tc>
          <w:tcPr>
            <w:tcW w:w="2444" w:type="dxa"/>
          </w:tcPr>
          <w:p w14:paraId="7F8F769B" w14:textId="77777777" w:rsidR="00A6542B" w:rsidRPr="005566CC" w:rsidRDefault="00A6542B" w:rsidP="00751F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566CC">
              <w:rPr>
                <w:rFonts w:ascii="Times New Roman" w:hAnsi="Times New Roman" w:cs="Times New Roman"/>
              </w:rPr>
              <w:t>Diploma Scores</w:t>
            </w:r>
          </w:p>
        </w:tc>
      </w:tr>
      <w:tr w:rsidR="00A6542B" w:rsidRPr="005566CC" w14:paraId="34309522" w14:textId="77777777" w:rsidTr="00751FE5">
        <w:trPr>
          <w:trHeight w:val="258"/>
        </w:trPr>
        <w:tc>
          <w:tcPr>
            <w:tcW w:w="2538" w:type="dxa"/>
          </w:tcPr>
          <w:p w14:paraId="73D24978" w14:textId="77777777" w:rsidR="00A6542B" w:rsidRPr="005566CC" w:rsidRDefault="00A6542B" w:rsidP="00751FE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Reading:  </w:t>
            </w:r>
            <w:r w:rsidR="00D47546">
              <w:rPr>
                <w:rFonts w:ascii="Times New Roman" w:hAnsi="Times New Roman" w:cs="Times New Roman"/>
              </w:rPr>
              <w:t xml:space="preserve">  16</w:t>
            </w:r>
          </w:p>
        </w:tc>
        <w:tc>
          <w:tcPr>
            <w:tcW w:w="2444" w:type="dxa"/>
          </w:tcPr>
          <w:p w14:paraId="655976D4" w14:textId="77777777" w:rsidR="00A6542B" w:rsidRPr="005566CC" w:rsidRDefault="00D47546" w:rsidP="00751FE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Reading:     14</w:t>
            </w:r>
          </w:p>
        </w:tc>
      </w:tr>
      <w:tr w:rsidR="00A6542B" w:rsidRPr="005566CC" w14:paraId="15C14594" w14:textId="77777777" w:rsidTr="00751FE5">
        <w:trPr>
          <w:trHeight w:val="258"/>
        </w:trPr>
        <w:tc>
          <w:tcPr>
            <w:tcW w:w="2538" w:type="dxa"/>
          </w:tcPr>
          <w:p w14:paraId="46D60554" w14:textId="77777777" w:rsidR="00A6542B" w:rsidRPr="005566CC" w:rsidRDefault="00D47546" w:rsidP="00751FE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English:     14</w:t>
            </w:r>
          </w:p>
        </w:tc>
        <w:tc>
          <w:tcPr>
            <w:tcW w:w="2444" w:type="dxa"/>
          </w:tcPr>
          <w:p w14:paraId="1B974867" w14:textId="77777777" w:rsidR="00A6542B" w:rsidRPr="005566CC" w:rsidRDefault="00D47546" w:rsidP="00751FE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English:      13</w:t>
            </w:r>
          </w:p>
        </w:tc>
      </w:tr>
      <w:tr w:rsidR="00A6542B" w:rsidRPr="005566CC" w14:paraId="520B5BAD" w14:textId="77777777" w:rsidTr="00751FE5">
        <w:trPr>
          <w:trHeight w:val="244"/>
        </w:trPr>
        <w:tc>
          <w:tcPr>
            <w:tcW w:w="2538" w:type="dxa"/>
          </w:tcPr>
          <w:p w14:paraId="3296EE0C" w14:textId="77777777" w:rsidR="00A6542B" w:rsidRPr="005566CC" w:rsidRDefault="00D47546" w:rsidP="00751FE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Math:         17</w:t>
            </w:r>
          </w:p>
        </w:tc>
        <w:tc>
          <w:tcPr>
            <w:tcW w:w="2444" w:type="dxa"/>
          </w:tcPr>
          <w:p w14:paraId="63370D70" w14:textId="77777777" w:rsidR="00A6542B" w:rsidRPr="005566CC" w:rsidRDefault="00D47546" w:rsidP="00751FE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Math:          14</w:t>
            </w:r>
          </w:p>
        </w:tc>
      </w:tr>
    </w:tbl>
    <w:p w14:paraId="18C8DB75" w14:textId="77777777" w:rsidR="00600D4A" w:rsidRDefault="00600D4A"/>
    <w:p w14:paraId="6C97E8A6" w14:textId="77777777" w:rsidR="00600D4A" w:rsidRDefault="00600D4A"/>
    <w:p w14:paraId="1AC51DA5" w14:textId="77777777" w:rsidR="00600D4A" w:rsidRDefault="00600D4A"/>
    <w:p w14:paraId="170F07CE" w14:textId="77777777" w:rsidR="00600D4A" w:rsidRDefault="00600D4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15"/>
        <w:gridCol w:w="2520"/>
      </w:tblGrid>
      <w:tr w:rsidR="00A6542B" w14:paraId="5D25FC85" w14:textId="77777777" w:rsidTr="00751FE5">
        <w:tc>
          <w:tcPr>
            <w:tcW w:w="5035" w:type="dxa"/>
            <w:gridSpan w:val="2"/>
          </w:tcPr>
          <w:p w14:paraId="36AB1A8A" w14:textId="77777777" w:rsidR="00A6542B" w:rsidRPr="00A6542B" w:rsidRDefault="00A6542B" w:rsidP="00A6542B">
            <w:pPr>
              <w:jc w:val="center"/>
              <w:rPr>
                <w:b/>
              </w:rPr>
            </w:pPr>
            <w:r>
              <w:rPr>
                <w:b/>
              </w:rPr>
              <w:t>ELA Mile</w:t>
            </w:r>
            <w:r w:rsidR="00F57157">
              <w:rPr>
                <w:b/>
              </w:rPr>
              <w:t>stones</w:t>
            </w:r>
            <w:r w:rsidR="00996EF0">
              <w:rPr>
                <w:b/>
              </w:rPr>
              <w:t>*</w:t>
            </w:r>
          </w:p>
        </w:tc>
      </w:tr>
      <w:tr w:rsidR="00A6542B" w14:paraId="77934C5B" w14:textId="77777777" w:rsidTr="00751FE5">
        <w:tc>
          <w:tcPr>
            <w:tcW w:w="2515" w:type="dxa"/>
          </w:tcPr>
          <w:p w14:paraId="155552BC" w14:textId="77777777" w:rsidR="00A6542B" w:rsidRDefault="00A6542B" w:rsidP="00A6542B">
            <w:pPr>
              <w:jc w:val="center"/>
            </w:pPr>
            <w:r>
              <w:t>Degree Scores</w:t>
            </w:r>
          </w:p>
        </w:tc>
        <w:tc>
          <w:tcPr>
            <w:tcW w:w="2520" w:type="dxa"/>
          </w:tcPr>
          <w:p w14:paraId="0553B6AA" w14:textId="77777777" w:rsidR="00A6542B" w:rsidRDefault="00A6542B" w:rsidP="00A6542B">
            <w:pPr>
              <w:jc w:val="center"/>
            </w:pPr>
            <w:r>
              <w:t>Diploma Scores</w:t>
            </w:r>
          </w:p>
        </w:tc>
      </w:tr>
      <w:tr w:rsidR="00A6542B" w14:paraId="42C426AF" w14:textId="77777777" w:rsidTr="00751FE5">
        <w:tc>
          <w:tcPr>
            <w:tcW w:w="2515" w:type="dxa"/>
          </w:tcPr>
          <w:p w14:paraId="68E52C87" w14:textId="77777777" w:rsidR="00A6542B" w:rsidRDefault="00A6542B">
            <w:r>
              <w:t xml:space="preserve">Reading/Writing:        </w:t>
            </w:r>
            <w:r w:rsidR="00751FE5">
              <w:t>235</w:t>
            </w:r>
            <w:r>
              <w:t xml:space="preserve">  </w:t>
            </w:r>
          </w:p>
        </w:tc>
        <w:tc>
          <w:tcPr>
            <w:tcW w:w="2520" w:type="dxa"/>
          </w:tcPr>
          <w:p w14:paraId="3AEA1F6B" w14:textId="77777777" w:rsidR="00A6542B" w:rsidRDefault="00996EF0">
            <w:r>
              <w:t xml:space="preserve">Reading/Writing:        </w:t>
            </w:r>
          </w:p>
        </w:tc>
      </w:tr>
      <w:tr w:rsidR="00A6542B" w14:paraId="295A3AF1" w14:textId="77777777" w:rsidTr="00751FE5">
        <w:tc>
          <w:tcPr>
            <w:tcW w:w="2515" w:type="dxa"/>
          </w:tcPr>
          <w:p w14:paraId="7A0CE71B" w14:textId="77777777" w:rsidR="00A6542B" w:rsidRDefault="00F57157">
            <w:r>
              <w:t xml:space="preserve">ELA: </w:t>
            </w:r>
            <w:r w:rsidR="00996EF0">
              <w:t xml:space="preserve">               </w:t>
            </w:r>
            <w:r w:rsidR="00751FE5">
              <w:t xml:space="preserve">               525</w:t>
            </w:r>
            <w:r w:rsidR="00996EF0">
              <w:t xml:space="preserve">              </w:t>
            </w:r>
          </w:p>
        </w:tc>
        <w:tc>
          <w:tcPr>
            <w:tcW w:w="2520" w:type="dxa"/>
          </w:tcPr>
          <w:p w14:paraId="5C0AE759" w14:textId="77777777" w:rsidR="00A6542B" w:rsidRDefault="00F57157">
            <w:r>
              <w:t xml:space="preserve">ELA:  </w:t>
            </w:r>
            <w:r w:rsidR="00996EF0">
              <w:t xml:space="preserve">                   </w:t>
            </w:r>
            <w:r w:rsidR="00751FE5">
              <w:t xml:space="preserve">        525</w:t>
            </w:r>
            <w:r w:rsidR="00996EF0">
              <w:t xml:space="preserve">          </w:t>
            </w:r>
          </w:p>
        </w:tc>
      </w:tr>
    </w:tbl>
    <w:p w14:paraId="059401D3" w14:textId="77777777" w:rsidR="008B3668" w:rsidRPr="007543F5" w:rsidRDefault="008B3668" w:rsidP="008B3668">
      <w:pPr>
        <w:jc w:val="both"/>
        <w:rPr>
          <w:rFonts w:ascii="Bradley Hand ITC" w:hAnsi="Bradley Hand ITC"/>
          <w:b/>
          <w:sz w:val="28"/>
          <w:szCs w:val="36"/>
        </w:rPr>
      </w:pPr>
      <w:r w:rsidRPr="00ED4BD2">
        <w:rPr>
          <w:rFonts w:ascii="Bradley Hand ITC" w:hAnsi="Bradley Hand ITC"/>
          <w:b/>
          <w:color w:val="FF0000"/>
          <w:sz w:val="24"/>
          <w:szCs w:val="36"/>
        </w:rPr>
        <w:t>How do I apply</w:t>
      </w:r>
      <w:r w:rsidRPr="008B3668">
        <w:rPr>
          <w:rFonts w:ascii="Bradley Hand ITC" w:hAnsi="Bradley Hand ITC"/>
          <w:b/>
          <w:color w:val="FF0000"/>
          <w:sz w:val="28"/>
          <w:szCs w:val="36"/>
        </w:rPr>
        <w:t>?</w:t>
      </w:r>
    </w:p>
    <w:p w14:paraId="1A16C011" w14:textId="77777777" w:rsidR="008B3668" w:rsidRPr="00D77F3C" w:rsidRDefault="008B3668" w:rsidP="008B36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543F5">
        <w:rPr>
          <w:rFonts w:ascii="Times New Roman" w:hAnsi="Times New Roman" w:cs="Times New Roman"/>
          <w:szCs w:val="24"/>
        </w:rPr>
        <w:t xml:space="preserve">Complete the </w:t>
      </w:r>
      <w:r w:rsidR="001156D0" w:rsidRPr="007543F5">
        <w:rPr>
          <w:rFonts w:ascii="Times New Roman" w:hAnsi="Times New Roman" w:cs="Times New Roman"/>
          <w:szCs w:val="24"/>
        </w:rPr>
        <w:t>Online Dual Enrollment Funding application</w:t>
      </w:r>
      <w:r w:rsidRPr="001156D0">
        <w:rPr>
          <w:rFonts w:ascii="Times New Roman" w:hAnsi="Times New Roman" w:cs="Times New Roman"/>
          <w:color w:val="FF0000"/>
          <w:szCs w:val="24"/>
        </w:rPr>
        <w:t xml:space="preserve">. </w:t>
      </w:r>
      <w:r w:rsidRPr="00D77F3C">
        <w:rPr>
          <w:rFonts w:ascii="Times New Roman" w:hAnsi="Times New Roman" w:cs="Times New Roman"/>
          <w:szCs w:val="24"/>
        </w:rPr>
        <w:t>Meet with your counselor to determine eligibility.</w:t>
      </w:r>
    </w:p>
    <w:p w14:paraId="75D2F96E" w14:textId="636FBFE3" w:rsidR="008B3668" w:rsidRPr="00D77F3C" w:rsidRDefault="008B3668" w:rsidP="008B36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D77F3C">
        <w:rPr>
          <w:rFonts w:ascii="Times New Roman" w:hAnsi="Times New Roman" w:cs="Times New Roman"/>
          <w:szCs w:val="24"/>
        </w:rPr>
        <w:t>Take the SGTC placement test (Accuplacer) or pro</w:t>
      </w:r>
      <w:r w:rsidR="007543F5">
        <w:rPr>
          <w:rFonts w:ascii="Times New Roman" w:hAnsi="Times New Roman" w:cs="Times New Roman"/>
          <w:szCs w:val="24"/>
        </w:rPr>
        <w:t xml:space="preserve">vide </w:t>
      </w:r>
      <w:r w:rsidR="00CE3EAC">
        <w:rPr>
          <w:rFonts w:ascii="Times New Roman" w:hAnsi="Times New Roman" w:cs="Times New Roman"/>
          <w:szCs w:val="24"/>
        </w:rPr>
        <w:t>documentation of the various above tests and scores</w:t>
      </w:r>
      <w:r w:rsidRPr="00D77F3C">
        <w:rPr>
          <w:rFonts w:ascii="Times New Roman" w:hAnsi="Times New Roman" w:cs="Times New Roman"/>
          <w:szCs w:val="24"/>
        </w:rPr>
        <w:t>.</w:t>
      </w:r>
      <w:r w:rsidR="00CE3EAC">
        <w:rPr>
          <w:rFonts w:ascii="Times New Roman" w:hAnsi="Times New Roman" w:cs="Times New Roman"/>
          <w:szCs w:val="24"/>
        </w:rPr>
        <w:t xml:space="preserve"> </w:t>
      </w:r>
      <w:r w:rsidR="001156D0">
        <w:rPr>
          <w:rFonts w:ascii="Times New Roman" w:hAnsi="Times New Roman" w:cs="Times New Roman"/>
          <w:szCs w:val="24"/>
        </w:rPr>
        <w:t xml:space="preserve"> </w:t>
      </w:r>
    </w:p>
    <w:p w14:paraId="39B7E613" w14:textId="77777777" w:rsidR="008B3668" w:rsidRPr="00D77F3C" w:rsidRDefault="008B3668" w:rsidP="008B36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D77F3C">
        <w:rPr>
          <w:rFonts w:ascii="Times New Roman" w:hAnsi="Times New Roman" w:cs="Times New Roman"/>
          <w:szCs w:val="24"/>
        </w:rPr>
        <w:t xml:space="preserve">Complete </w:t>
      </w:r>
      <w:r w:rsidRPr="007543F5">
        <w:rPr>
          <w:rFonts w:ascii="Times New Roman" w:hAnsi="Times New Roman" w:cs="Times New Roman"/>
          <w:szCs w:val="24"/>
        </w:rPr>
        <w:t xml:space="preserve">the </w:t>
      </w:r>
      <w:r w:rsidR="001156D0" w:rsidRPr="007543F5">
        <w:rPr>
          <w:rFonts w:ascii="Times New Roman" w:hAnsi="Times New Roman" w:cs="Times New Roman"/>
          <w:szCs w:val="24"/>
        </w:rPr>
        <w:t xml:space="preserve">SGTC </w:t>
      </w:r>
      <w:r w:rsidRPr="00D77F3C">
        <w:rPr>
          <w:rFonts w:ascii="Times New Roman" w:hAnsi="Times New Roman" w:cs="Times New Roman"/>
          <w:szCs w:val="24"/>
        </w:rPr>
        <w:t>DE admissions application. See counselor or high school initiatives staff for info.</w:t>
      </w:r>
    </w:p>
    <w:p w14:paraId="5F023D25" w14:textId="77777777" w:rsidR="008B3668" w:rsidRDefault="008B3668" w:rsidP="008B3668">
      <w:pPr>
        <w:rPr>
          <w:rFonts w:ascii="Times New Roman" w:hAnsi="Times New Roman" w:cs="Times New Roman"/>
          <w:szCs w:val="24"/>
        </w:rPr>
      </w:pPr>
      <w:r w:rsidRPr="00D77F3C">
        <w:rPr>
          <w:rFonts w:ascii="Times New Roman" w:hAnsi="Times New Roman" w:cs="Times New Roman"/>
          <w:szCs w:val="24"/>
        </w:rPr>
        <w:t xml:space="preserve">*The applicant is accepted for admission in the DE program ONLY when the above requirements are met. For questions of additional information, e-mail South Ga Tech DE at </w:t>
      </w:r>
      <w:hyperlink r:id="rId8" w:history="1">
        <w:r w:rsidR="00ED4BD2" w:rsidRPr="00B83C09">
          <w:rPr>
            <w:rStyle w:val="Hyperlink"/>
            <w:rFonts w:ascii="Times New Roman" w:hAnsi="Times New Roman" w:cs="Times New Roman"/>
            <w:szCs w:val="24"/>
          </w:rPr>
          <w:t>highschool@southgatech.edu</w:t>
        </w:r>
      </w:hyperlink>
      <w:r w:rsidRPr="00D77F3C">
        <w:rPr>
          <w:rFonts w:ascii="Times New Roman" w:hAnsi="Times New Roman" w:cs="Times New Roman"/>
          <w:szCs w:val="24"/>
        </w:rPr>
        <w:t>.</w:t>
      </w:r>
    </w:p>
    <w:p w14:paraId="73F090E6" w14:textId="77777777" w:rsidR="00B64ADF" w:rsidRPr="00ED4BD2" w:rsidRDefault="00ED4BD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*10</w:t>
      </w:r>
      <w:r w:rsidRPr="00ED4BD2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 xml:space="preserve"> grade students will be eligible to participate in CTAE courses by meeting the required Accuplacer/SAT/ACT/PSAT score requirements for that program. 10</w:t>
      </w:r>
      <w:r w:rsidRPr="00ED4BD2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 xml:space="preserve"> grade students will only be eligible to take core classes with the following scores: 1200 SAT, 26 ACT. </w:t>
      </w:r>
    </w:p>
    <w:sectPr w:rsidR="00B64ADF" w:rsidRPr="00ED4BD2" w:rsidSect="00600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E6A1D"/>
    <w:multiLevelType w:val="hybridMultilevel"/>
    <w:tmpl w:val="3136523C"/>
    <w:lvl w:ilvl="0" w:tplc="AD2637F0">
      <w:numFmt w:val="bullet"/>
      <w:lvlText w:val="-"/>
      <w:lvlJc w:val="left"/>
      <w:pPr>
        <w:ind w:left="720" w:hanging="360"/>
      </w:pPr>
      <w:rPr>
        <w:rFonts w:ascii="Impact" w:eastAsiaTheme="minorHAnsi" w:hAnsi="Impac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4A"/>
    <w:rsid w:val="001156D0"/>
    <w:rsid w:val="002437D4"/>
    <w:rsid w:val="00273D25"/>
    <w:rsid w:val="003223B2"/>
    <w:rsid w:val="0051263D"/>
    <w:rsid w:val="00573F56"/>
    <w:rsid w:val="00600D4A"/>
    <w:rsid w:val="0063587B"/>
    <w:rsid w:val="006C5585"/>
    <w:rsid w:val="00751FE5"/>
    <w:rsid w:val="007543F5"/>
    <w:rsid w:val="008B3668"/>
    <w:rsid w:val="00996EF0"/>
    <w:rsid w:val="00A6542B"/>
    <w:rsid w:val="00B56504"/>
    <w:rsid w:val="00B64ADF"/>
    <w:rsid w:val="00C62443"/>
    <w:rsid w:val="00CE3EAC"/>
    <w:rsid w:val="00D47546"/>
    <w:rsid w:val="00D65232"/>
    <w:rsid w:val="00EA021A"/>
    <w:rsid w:val="00ED4BD2"/>
    <w:rsid w:val="00F30DC1"/>
    <w:rsid w:val="00F5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79D7"/>
  <w15:chartTrackingRefBased/>
  <w15:docId w15:val="{9F4F2CAD-E93A-4806-AD66-A7CC9966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00D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00D4A"/>
    <w:rPr>
      <w:rFonts w:eastAsiaTheme="minorEastAsia"/>
    </w:rPr>
  </w:style>
  <w:style w:type="table" w:styleId="TableGrid">
    <w:name w:val="Table Grid"/>
    <w:basedOn w:val="TableNormal"/>
    <w:uiPriority w:val="39"/>
    <w:rsid w:val="0060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4BD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5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6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school@southgatec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Beth</dc:creator>
  <cp:keywords/>
  <dc:description/>
  <cp:lastModifiedBy>Brittny Wright</cp:lastModifiedBy>
  <cp:revision>3</cp:revision>
  <cp:lastPrinted>2019-07-01T20:28:00Z</cp:lastPrinted>
  <dcterms:created xsi:type="dcterms:W3CDTF">2020-06-11T17:00:00Z</dcterms:created>
  <dcterms:modified xsi:type="dcterms:W3CDTF">2020-06-21T02:13:00Z</dcterms:modified>
</cp:coreProperties>
</file>